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40885a182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837ee7b31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 Lake,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26d3d890c4e4b" /><Relationship Type="http://schemas.openxmlformats.org/officeDocument/2006/relationships/numbering" Target="/word/numbering.xml" Id="R7501df76173245c4" /><Relationship Type="http://schemas.openxmlformats.org/officeDocument/2006/relationships/settings" Target="/word/settings.xml" Id="Rb7f5d9df142546e6" /><Relationship Type="http://schemas.openxmlformats.org/officeDocument/2006/relationships/image" Target="/word/media/d8ec4a29-92ed-4724-8f09-1d49a8023a93.png" Id="Rc95837ee7b314d72" /></Relationships>
</file>