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230601be2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959f0b4c3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fd86ac2744084" /><Relationship Type="http://schemas.openxmlformats.org/officeDocument/2006/relationships/numbering" Target="/word/numbering.xml" Id="R15e3dab2d4134d05" /><Relationship Type="http://schemas.openxmlformats.org/officeDocument/2006/relationships/settings" Target="/word/settings.xml" Id="Rc23d70ff70304c13" /><Relationship Type="http://schemas.openxmlformats.org/officeDocument/2006/relationships/image" Target="/word/media/454eebe1-dac1-4b4f-9758-2c10670007db.png" Id="Rd6f959f0b4c34f60" /></Relationships>
</file>