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fa83b3b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19e542c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22ef346344726" /><Relationship Type="http://schemas.openxmlformats.org/officeDocument/2006/relationships/numbering" Target="/word/numbering.xml" Id="Re8a4bef4d32540ec" /><Relationship Type="http://schemas.openxmlformats.org/officeDocument/2006/relationships/settings" Target="/word/settings.xml" Id="Re4f1cfb45fdb465d" /><Relationship Type="http://schemas.openxmlformats.org/officeDocument/2006/relationships/image" Target="/word/media/950d6119-cb9a-47d4-bacf-b8bb608cd5ae.png" Id="R4e7319e542c54df1" /></Relationships>
</file>