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0069274d8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3186338be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7295571e4e45" /><Relationship Type="http://schemas.openxmlformats.org/officeDocument/2006/relationships/numbering" Target="/word/numbering.xml" Id="R56c54666b1374eea" /><Relationship Type="http://schemas.openxmlformats.org/officeDocument/2006/relationships/settings" Target="/word/settings.xml" Id="R843edc987b6f41be" /><Relationship Type="http://schemas.openxmlformats.org/officeDocument/2006/relationships/image" Target="/word/media/158dc34c-122d-4196-bf60-7aecebff5090.png" Id="R26b3186338be4624" /></Relationships>
</file>