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572473a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4ed746a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aaf7fd404b8a" /><Relationship Type="http://schemas.openxmlformats.org/officeDocument/2006/relationships/numbering" Target="/word/numbering.xml" Id="Rdf420ca120a4432d" /><Relationship Type="http://schemas.openxmlformats.org/officeDocument/2006/relationships/settings" Target="/word/settings.xml" Id="Ra1a4bb15fd694ea5" /><Relationship Type="http://schemas.openxmlformats.org/officeDocument/2006/relationships/image" Target="/word/media/8b261c78-8baa-4841-9a4c-d3c1b8048774.png" Id="R1f164ed746a04a36" /></Relationships>
</file>