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9ea84f45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0a81b21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River,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43dbc84ab44c8" /><Relationship Type="http://schemas.openxmlformats.org/officeDocument/2006/relationships/numbering" Target="/word/numbering.xml" Id="R02e548a4249a4fdc" /><Relationship Type="http://schemas.openxmlformats.org/officeDocument/2006/relationships/settings" Target="/word/settings.xml" Id="Rffc8b6cb19024656" /><Relationship Type="http://schemas.openxmlformats.org/officeDocument/2006/relationships/image" Target="/word/media/49b02af9-f478-4d9a-8731-c0993d3f7da9.png" Id="Re7090a81b21943a5" /></Relationships>
</file>