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6887ca80c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a37d44b09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4672891424804" /><Relationship Type="http://schemas.openxmlformats.org/officeDocument/2006/relationships/numbering" Target="/word/numbering.xml" Id="R88fdba8e8cb84146" /><Relationship Type="http://schemas.openxmlformats.org/officeDocument/2006/relationships/settings" Target="/word/settings.xml" Id="R0564c0aa5bfa402d" /><Relationship Type="http://schemas.openxmlformats.org/officeDocument/2006/relationships/image" Target="/word/media/535f3afa-9bbc-4aa6-83c1-61a4b2c822b9.png" Id="R8d5a37d44b094cbd" /></Relationships>
</file>