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b0737c420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872736cdf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1834560e04b97" /><Relationship Type="http://schemas.openxmlformats.org/officeDocument/2006/relationships/numbering" Target="/word/numbering.xml" Id="R18766e6180664705" /><Relationship Type="http://schemas.openxmlformats.org/officeDocument/2006/relationships/settings" Target="/word/settings.xml" Id="R40d0d95a118a4ce2" /><Relationship Type="http://schemas.openxmlformats.org/officeDocument/2006/relationships/image" Target="/word/media/7f521a70-c602-47ad-9094-7a41beb823c1.png" Id="Ref2872736cdf4844" /></Relationships>
</file>