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8b3bd6091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9603c520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Walkermine,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9adf97a6f4ca9" /><Relationship Type="http://schemas.openxmlformats.org/officeDocument/2006/relationships/numbering" Target="/word/numbering.xml" Id="R94d714bbd0334fd8" /><Relationship Type="http://schemas.openxmlformats.org/officeDocument/2006/relationships/settings" Target="/word/settings.xml" Id="R4c359a0d32ff4e4c" /><Relationship Type="http://schemas.openxmlformats.org/officeDocument/2006/relationships/image" Target="/word/media/49928093-26f1-4711-a2f5-1be4d82efe49.png" Id="R3fc9603c520c41f9" /></Relationships>
</file>