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eaf24e3524a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bf503df47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5028253154167" /><Relationship Type="http://schemas.openxmlformats.org/officeDocument/2006/relationships/numbering" Target="/word/numbering.xml" Id="Rf56489be09b14499" /><Relationship Type="http://schemas.openxmlformats.org/officeDocument/2006/relationships/settings" Target="/word/settings.xml" Id="Rc9ea685db1194354" /><Relationship Type="http://schemas.openxmlformats.org/officeDocument/2006/relationships/image" Target="/word/media/83e89c98-40c7-49bc-8a19-64f84ed1e206.png" Id="R284bf503df474e6a" /></Relationships>
</file>