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23e2ee2ad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83ddad479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6f5a10ff940d2" /><Relationship Type="http://schemas.openxmlformats.org/officeDocument/2006/relationships/numbering" Target="/word/numbering.xml" Id="R9cbc0c27d0bb4d1d" /><Relationship Type="http://schemas.openxmlformats.org/officeDocument/2006/relationships/settings" Target="/word/settings.xml" Id="Rbeb596a13b864ca3" /><Relationship Type="http://schemas.openxmlformats.org/officeDocument/2006/relationships/image" Target="/word/media/84b61237-ecba-4909-9854-cb8510356e1f.png" Id="Rfa083ddad4794efb" /></Relationships>
</file>