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1a4ef753a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525c97e420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Walkers Choice,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7eea566e140da" /><Relationship Type="http://schemas.openxmlformats.org/officeDocument/2006/relationships/numbering" Target="/word/numbering.xml" Id="Rc4ee28bde26c4a79" /><Relationship Type="http://schemas.openxmlformats.org/officeDocument/2006/relationships/settings" Target="/word/settings.xml" Id="R46da7f5d20c742de" /><Relationship Type="http://schemas.openxmlformats.org/officeDocument/2006/relationships/image" Target="/word/media/244de945-128a-4863-9ac7-d9a26002edda.png" Id="R8a525c97e42049d3" /></Relationships>
</file>