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744259aec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e0b6c30fe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31e880e964de9" /><Relationship Type="http://schemas.openxmlformats.org/officeDocument/2006/relationships/numbering" Target="/word/numbering.xml" Id="R8af94bc41ac3461f" /><Relationship Type="http://schemas.openxmlformats.org/officeDocument/2006/relationships/settings" Target="/word/settings.xml" Id="R49505293a6d24420" /><Relationship Type="http://schemas.openxmlformats.org/officeDocument/2006/relationships/image" Target="/word/media/5eed2f8e-82bf-4065-93ee-2b9de02c17da.png" Id="R89fe0b6c30fe4b6b" /></Relationships>
</file>