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d99254866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3837bebdc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07421fcac4f84" /><Relationship Type="http://schemas.openxmlformats.org/officeDocument/2006/relationships/numbering" Target="/word/numbering.xml" Id="R230f1cf81e074cca" /><Relationship Type="http://schemas.openxmlformats.org/officeDocument/2006/relationships/settings" Target="/word/settings.xml" Id="Reccdae5eea63400f" /><Relationship Type="http://schemas.openxmlformats.org/officeDocument/2006/relationships/image" Target="/word/media/5b6339b4-7b05-4e02-b890-6628cb637712.png" Id="R9c13837bebdc436b" /></Relationships>
</file>