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05d9a8df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d2ada5e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92fca4394e80" /><Relationship Type="http://schemas.openxmlformats.org/officeDocument/2006/relationships/numbering" Target="/word/numbering.xml" Id="Rbd89e0c4eebf4bdf" /><Relationship Type="http://schemas.openxmlformats.org/officeDocument/2006/relationships/settings" Target="/word/settings.xml" Id="R2b5b14a4503b416b" /><Relationship Type="http://schemas.openxmlformats.org/officeDocument/2006/relationships/image" Target="/word/media/74c6bf3b-85be-4722-82b3-e6734636a27b.png" Id="R3be0d2ada5eb4125" /></Relationships>
</file>