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5923f7bc4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7bebb7f7c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Walkers Ford,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3d3d44fae4a6c" /><Relationship Type="http://schemas.openxmlformats.org/officeDocument/2006/relationships/numbering" Target="/word/numbering.xml" Id="R358988147a584694" /><Relationship Type="http://schemas.openxmlformats.org/officeDocument/2006/relationships/settings" Target="/word/settings.xml" Id="R6a74b7b2cedc44d3" /><Relationship Type="http://schemas.openxmlformats.org/officeDocument/2006/relationships/image" Target="/word/media/85cd219d-2c27-4d90-8861-8df724804102.png" Id="R14a7bebb7f7c4298" /></Relationships>
</file>