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3bfbbe7eb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0d8e1dc6b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ff412d3d3456f" /><Relationship Type="http://schemas.openxmlformats.org/officeDocument/2006/relationships/numbering" Target="/word/numbering.xml" Id="R4b717cb9443445e1" /><Relationship Type="http://schemas.openxmlformats.org/officeDocument/2006/relationships/settings" Target="/word/settings.xml" Id="Ra0852948f881444b" /><Relationship Type="http://schemas.openxmlformats.org/officeDocument/2006/relationships/image" Target="/word/media/85ac21f2-8515-432d-af3a-d3640abd924d.png" Id="Rad90d8e1dc6b4d8f" /></Relationships>
</file>