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40901d57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05c3dda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a42c9ec44c7f" /><Relationship Type="http://schemas.openxmlformats.org/officeDocument/2006/relationships/numbering" Target="/word/numbering.xml" Id="R498bc7103cc04983" /><Relationship Type="http://schemas.openxmlformats.org/officeDocument/2006/relationships/settings" Target="/word/settings.xml" Id="Rfe1178750b054d78" /><Relationship Type="http://schemas.openxmlformats.org/officeDocument/2006/relationships/image" Target="/word/media/2548957e-8f97-4842-acb3-814e633458d7.png" Id="Rf49405c3dda94eef" /></Relationships>
</file>