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3703ec5ccf47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93b90920a145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Walkerton,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909c3ef9024aae" /><Relationship Type="http://schemas.openxmlformats.org/officeDocument/2006/relationships/numbering" Target="/word/numbering.xml" Id="Rcf3a24ba040b40eb" /><Relationship Type="http://schemas.openxmlformats.org/officeDocument/2006/relationships/settings" Target="/word/settings.xml" Id="Rd027715358874c06" /><Relationship Type="http://schemas.openxmlformats.org/officeDocument/2006/relationships/image" Target="/word/media/c6004f62-4dc8-4cf7-80a8-1f717d3b8fc4.png" Id="Rc993b90920a145f5" /></Relationships>
</file>