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514978be0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613c43407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fbd80074a45e4" /><Relationship Type="http://schemas.openxmlformats.org/officeDocument/2006/relationships/numbering" Target="/word/numbering.xml" Id="Ra2e9eed123684a5e" /><Relationship Type="http://schemas.openxmlformats.org/officeDocument/2006/relationships/settings" Target="/word/settings.xml" Id="Re673b412f8414cb5" /><Relationship Type="http://schemas.openxmlformats.org/officeDocument/2006/relationships/image" Target="/word/media/47292e91-3f01-4f54-91e6-ff1a151f9172.png" Id="Rf8b613c434074fe9" /></Relationships>
</file>