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adbd23bf0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05e293969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09be7b3f14ee5" /><Relationship Type="http://schemas.openxmlformats.org/officeDocument/2006/relationships/numbering" Target="/word/numbering.xml" Id="R21cd5eddbc0048cf" /><Relationship Type="http://schemas.openxmlformats.org/officeDocument/2006/relationships/settings" Target="/word/settings.xml" Id="Re353f1f362214d60" /><Relationship Type="http://schemas.openxmlformats.org/officeDocument/2006/relationships/image" Target="/word/media/aeb88b50-6429-4a2b-b256-ade6e6c0296d.png" Id="R32305e293969489a" /></Relationships>
</file>