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c90dd397a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89ae801e8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 City,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5d7ab407a4a28" /><Relationship Type="http://schemas.openxmlformats.org/officeDocument/2006/relationships/numbering" Target="/word/numbering.xml" Id="Re98d9117526b4c8b" /><Relationship Type="http://schemas.openxmlformats.org/officeDocument/2006/relationships/settings" Target="/word/settings.xml" Id="R311502a21ad94f25" /><Relationship Type="http://schemas.openxmlformats.org/officeDocument/2006/relationships/image" Target="/word/media/a9f7969d-caf4-4f98-90a0-da534c49b3f8.png" Id="Rf7089ae801e840fb" /></Relationships>
</file>