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b06596931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ed17410c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9c5ad60834a77" /><Relationship Type="http://schemas.openxmlformats.org/officeDocument/2006/relationships/numbering" Target="/word/numbering.xml" Id="Ra090331e2d2e4b65" /><Relationship Type="http://schemas.openxmlformats.org/officeDocument/2006/relationships/settings" Target="/word/settings.xml" Id="R0ab0eca46192493c" /><Relationship Type="http://schemas.openxmlformats.org/officeDocument/2006/relationships/image" Target="/word/media/a1c4a42d-d4b9-47a3-9c5d-7a31014232fa.png" Id="Rbb0eed17410c4c2c" /></Relationships>
</file>