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4cf196333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89a7e7c60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 Lake,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2d10e4b744fda" /><Relationship Type="http://schemas.openxmlformats.org/officeDocument/2006/relationships/numbering" Target="/word/numbering.xml" Id="R3948e31643d04946" /><Relationship Type="http://schemas.openxmlformats.org/officeDocument/2006/relationships/settings" Target="/word/settings.xml" Id="R5ec558c4144f4a79" /><Relationship Type="http://schemas.openxmlformats.org/officeDocument/2006/relationships/image" Target="/word/media/75ead902-4594-47cb-8971-adfaa62fde73.png" Id="R53389a7e7c604e9c" /></Relationships>
</file>