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436098724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ba293a2f1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 Rose,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8b6e78e79482b" /><Relationship Type="http://schemas.openxmlformats.org/officeDocument/2006/relationships/numbering" Target="/word/numbering.xml" Id="Rae4907ca55bc4e86" /><Relationship Type="http://schemas.openxmlformats.org/officeDocument/2006/relationships/settings" Target="/word/settings.xml" Id="R84f12b1717aa47c7" /><Relationship Type="http://schemas.openxmlformats.org/officeDocument/2006/relationships/image" Target="/word/media/7016eff7-2698-4556-8ae3-3b9e933ebcc3.png" Id="R88eba293a2f1498f" /></Relationships>
</file>