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1ebf8b0d9a4c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67bb1f05444b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Wall Street,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a158443b514e81" /><Relationship Type="http://schemas.openxmlformats.org/officeDocument/2006/relationships/numbering" Target="/word/numbering.xml" Id="Rd0c9be58e8574b25" /><Relationship Type="http://schemas.openxmlformats.org/officeDocument/2006/relationships/settings" Target="/word/settings.xml" Id="R146ab9aa37f84e84" /><Relationship Type="http://schemas.openxmlformats.org/officeDocument/2006/relationships/image" Target="/word/media/1c5637c2-7147-41a9-bad8-93bc061a6202.png" Id="R2a67bb1f05444b6f" /></Relationships>
</file>