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47e61543844f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569495432c4f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Walla Watta,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aaab73f5844075" /><Relationship Type="http://schemas.openxmlformats.org/officeDocument/2006/relationships/numbering" Target="/word/numbering.xml" Id="Rf0937f28450446c7" /><Relationship Type="http://schemas.openxmlformats.org/officeDocument/2006/relationships/settings" Target="/word/settings.xml" Id="R251932cef3de47b0" /><Relationship Type="http://schemas.openxmlformats.org/officeDocument/2006/relationships/image" Target="/word/media/da796770-fa03-4415-a84f-4b330651d5c9.png" Id="R14569495432c4f38" /></Relationships>
</file>