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2269621f4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0e5e2306a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740af1fad4422" /><Relationship Type="http://schemas.openxmlformats.org/officeDocument/2006/relationships/numbering" Target="/word/numbering.xml" Id="R2b0758606b1f4dd0" /><Relationship Type="http://schemas.openxmlformats.org/officeDocument/2006/relationships/settings" Target="/word/settings.xml" Id="Rf0f2f91014144e98" /><Relationship Type="http://schemas.openxmlformats.org/officeDocument/2006/relationships/image" Target="/word/media/e979167a-0d57-4afe-a731-e1461901d81c.png" Id="Rc3f0e5e2306a4211" /></Relationships>
</file>