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7d4970410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317c5513d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d5146c21e438f" /><Relationship Type="http://schemas.openxmlformats.org/officeDocument/2006/relationships/numbering" Target="/word/numbering.xml" Id="R8f729a34641641a9" /><Relationship Type="http://schemas.openxmlformats.org/officeDocument/2006/relationships/settings" Target="/word/settings.xml" Id="R6ef9468e08074679" /><Relationship Type="http://schemas.openxmlformats.org/officeDocument/2006/relationships/image" Target="/word/media/8a5e5290-7560-422a-ab91-e1357e9582ae.png" Id="R506317c5513d4c1a" /></Relationships>
</file>