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7658fccf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1a199a6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6fd2467e4530" /><Relationship Type="http://schemas.openxmlformats.org/officeDocument/2006/relationships/numbering" Target="/word/numbering.xml" Id="R734406e247e9433a" /><Relationship Type="http://schemas.openxmlformats.org/officeDocument/2006/relationships/settings" Target="/word/settings.xml" Id="R376f94d731774a53" /><Relationship Type="http://schemas.openxmlformats.org/officeDocument/2006/relationships/image" Target="/word/media/426649b3-bf04-47e9-89f2-f93ea41e2017.png" Id="R0a021a199a6d4ab0" /></Relationships>
</file>