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7fedfa4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87ff9938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930dd63574370" /><Relationship Type="http://schemas.openxmlformats.org/officeDocument/2006/relationships/numbering" Target="/word/numbering.xml" Id="Rfba204be8a194662" /><Relationship Type="http://schemas.openxmlformats.org/officeDocument/2006/relationships/settings" Target="/word/settings.xml" Id="Raf89b14083df4b0d" /><Relationship Type="http://schemas.openxmlformats.org/officeDocument/2006/relationships/image" Target="/word/media/84392f11-fa69-4d34-9e54-30f9578994bb.png" Id="Rf7bb87ff99384002" /></Relationships>
</file>