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eab8fc823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686edda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099e9dcba4c68" /><Relationship Type="http://schemas.openxmlformats.org/officeDocument/2006/relationships/numbering" Target="/word/numbering.xml" Id="R7d5f31318eb24a13" /><Relationship Type="http://schemas.openxmlformats.org/officeDocument/2006/relationships/settings" Target="/word/settings.xml" Id="Rcb4fa2290ab54c89" /><Relationship Type="http://schemas.openxmlformats.org/officeDocument/2006/relationships/image" Target="/word/media/119a9d9b-e886-4fd4-a833-7e920917714d.png" Id="Re88f686edda444f4" /></Relationships>
</file>