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bde117e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d47edae4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03172406407b" /><Relationship Type="http://schemas.openxmlformats.org/officeDocument/2006/relationships/numbering" Target="/word/numbering.xml" Id="Rfbcf5f015fe14035" /><Relationship Type="http://schemas.openxmlformats.org/officeDocument/2006/relationships/settings" Target="/word/settings.xml" Id="Re9726d373caa418f" /><Relationship Type="http://schemas.openxmlformats.org/officeDocument/2006/relationships/image" Target="/word/media/12efc2bd-59bd-4b45-951c-51d6b264171d.png" Id="R0a80d47edae446f5" /></Relationships>
</file>