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c8038238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c2202265f4a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99460bc24260" /><Relationship Type="http://schemas.openxmlformats.org/officeDocument/2006/relationships/numbering" Target="/word/numbering.xml" Id="Re2a9178e0c344471" /><Relationship Type="http://schemas.openxmlformats.org/officeDocument/2006/relationships/settings" Target="/word/settings.xml" Id="R63ab965fc4154b5b" /><Relationship Type="http://schemas.openxmlformats.org/officeDocument/2006/relationships/image" Target="/word/media/6c6c274b-4fc1-4412-a6c3-2726fe2b2e69.png" Id="R605c2202265f4a9a" /></Relationships>
</file>