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e53a5fe6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60571ba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63c8472fa487e" /><Relationship Type="http://schemas.openxmlformats.org/officeDocument/2006/relationships/numbering" Target="/word/numbering.xml" Id="R93a4ed133f374e4e" /><Relationship Type="http://schemas.openxmlformats.org/officeDocument/2006/relationships/settings" Target="/word/settings.xml" Id="R1d0cd29c6c1a4258" /><Relationship Type="http://schemas.openxmlformats.org/officeDocument/2006/relationships/image" Target="/word/media/0a8e6ca7-7005-4216-9e3c-1394da30c6c1.png" Id="R104d60571ba6490c" /></Relationships>
</file>