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f9c996e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7ef958f5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0581c6e1b4b86" /><Relationship Type="http://schemas.openxmlformats.org/officeDocument/2006/relationships/numbering" Target="/word/numbering.xml" Id="R8e33dc34a2a04f14" /><Relationship Type="http://schemas.openxmlformats.org/officeDocument/2006/relationships/settings" Target="/word/settings.xml" Id="Rc311227f798846ad" /><Relationship Type="http://schemas.openxmlformats.org/officeDocument/2006/relationships/image" Target="/word/media/786bca4d-af5b-4c55-9c89-9881d032aded.png" Id="R92e7ef958f504e14" /></Relationships>
</file>