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0a60fa6ac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bbfe51965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49231162c4ca6" /><Relationship Type="http://schemas.openxmlformats.org/officeDocument/2006/relationships/numbering" Target="/word/numbering.xml" Id="R5887b1ad25ce4414" /><Relationship Type="http://schemas.openxmlformats.org/officeDocument/2006/relationships/settings" Target="/word/settings.xml" Id="R5f865252b4c44d0c" /><Relationship Type="http://schemas.openxmlformats.org/officeDocument/2006/relationships/image" Target="/word/media/20a122a6-8183-4782-a84d-30b017f3beb4.png" Id="R198bbfe5196545d4" /></Relationships>
</file>