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a00ee0133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90fb8cb52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Wallenpaupack Lake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1c0f06dcb402a" /><Relationship Type="http://schemas.openxmlformats.org/officeDocument/2006/relationships/numbering" Target="/word/numbering.xml" Id="R04392296aa00473e" /><Relationship Type="http://schemas.openxmlformats.org/officeDocument/2006/relationships/settings" Target="/word/settings.xml" Id="Re17e6a180a01400f" /><Relationship Type="http://schemas.openxmlformats.org/officeDocument/2006/relationships/image" Target="/word/media/787111e1-c0ba-4dc1-8810-1cad761bc5ea.png" Id="Rcca90fb8cb524ed8" /></Relationships>
</file>