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c7ab69507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d901d33c0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Wallenpaupack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a1f7a32384d15" /><Relationship Type="http://schemas.openxmlformats.org/officeDocument/2006/relationships/numbering" Target="/word/numbering.xml" Id="R9701d79f67314e5a" /><Relationship Type="http://schemas.openxmlformats.org/officeDocument/2006/relationships/settings" Target="/word/settings.xml" Id="Rebf414152f534bde" /><Relationship Type="http://schemas.openxmlformats.org/officeDocument/2006/relationships/image" Target="/word/media/78de8d74-57c0-4eb5-ac2e-5184266f4684.png" Id="R7ccd901d33c04865" /></Relationships>
</file>