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acc6555e3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b7fefd1c2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Waller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debb407c94718" /><Relationship Type="http://schemas.openxmlformats.org/officeDocument/2006/relationships/numbering" Target="/word/numbering.xml" Id="R1192435496be48c4" /><Relationship Type="http://schemas.openxmlformats.org/officeDocument/2006/relationships/settings" Target="/word/settings.xml" Id="Re9e679642bfb44be" /><Relationship Type="http://schemas.openxmlformats.org/officeDocument/2006/relationships/image" Target="/word/media/4642e132-e92a-420e-8248-4969b049ea4f.png" Id="Rb61b7fefd1c24569" /></Relationships>
</file>