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07ddbee46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1a2a52917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Wallers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da021434a4c34" /><Relationship Type="http://schemas.openxmlformats.org/officeDocument/2006/relationships/numbering" Target="/word/numbering.xml" Id="Rd4b2ec7c755645fb" /><Relationship Type="http://schemas.openxmlformats.org/officeDocument/2006/relationships/settings" Target="/word/settings.xml" Id="Re1cddd44cbff4ed4" /><Relationship Type="http://schemas.openxmlformats.org/officeDocument/2006/relationships/image" Target="/word/media/730ba847-14c0-4ed2-be00-22a105a2d820.png" Id="Rce41a2a529174045" /></Relationships>
</file>