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a5a87eb43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f8b7ffd9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1ed5636741aa" /><Relationship Type="http://schemas.openxmlformats.org/officeDocument/2006/relationships/numbering" Target="/word/numbering.xml" Id="Rde6b81aacffc42b5" /><Relationship Type="http://schemas.openxmlformats.org/officeDocument/2006/relationships/settings" Target="/word/settings.xml" Id="Rfd0fe2d04a354a74" /><Relationship Type="http://schemas.openxmlformats.org/officeDocument/2006/relationships/image" Target="/word/media/5846a807-fcc8-476c-8eb6-9e595900fc54.png" Id="R5843f8b7ffd94c1f" /></Relationships>
</file>