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2c202e7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12fd8d9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1fc41b2234995" /><Relationship Type="http://schemas.openxmlformats.org/officeDocument/2006/relationships/numbering" Target="/word/numbering.xml" Id="R0b52d7cc059b46b0" /><Relationship Type="http://schemas.openxmlformats.org/officeDocument/2006/relationships/settings" Target="/word/settings.xml" Id="R8238be86672643e2" /><Relationship Type="http://schemas.openxmlformats.org/officeDocument/2006/relationships/image" Target="/word/media/072af5e4-a001-439c-a00b-fd7593506e78.png" Id="R12d812fd8d984626" /></Relationships>
</file>