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7cfd7ecf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4ad007f6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Wallington,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dfe6c89164f65" /><Relationship Type="http://schemas.openxmlformats.org/officeDocument/2006/relationships/numbering" Target="/word/numbering.xml" Id="R747f20a4ef024d57" /><Relationship Type="http://schemas.openxmlformats.org/officeDocument/2006/relationships/settings" Target="/word/settings.xml" Id="R73f2950b04304649" /><Relationship Type="http://schemas.openxmlformats.org/officeDocument/2006/relationships/image" Target="/word/media/aa5c35c6-079c-46f4-9f47-3606b5adf28e.png" Id="Rcd44ad007f6048fb" /></Relationships>
</file>