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e605719bf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47e882ba6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Wallins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559815ac44fa" /><Relationship Type="http://schemas.openxmlformats.org/officeDocument/2006/relationships/numbering" Target="/word/numbering.xml" Id="R6048870b163b42f0" /><Relationship Type="http://schemas.openxmlformats.org/officeDocument/2006/relationships/settings" Target="/word/settings.xml" Id="Rc8d59a86f5b64fc9" /><Relationship Type="http://schemas.openxmlformats.org/officeDocument/2006/relationships/image" Target="/word/media/2bc708f3-e1fe-4213-9a3c-a746a7d1eb53.png" Id="R53147e882ba64d89" /></Relationships>
</file>