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630a36000947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d36a8d245348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Wallis Run,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1cb5f49f294681" /><Relationship Type="http://schemas.openxmlformats.org/officeDocument/2006/relationships/numbering" Target="/word/numbering.xml" Id="Rf7b231ec0939484f" /><Relationship Type="http://schemas.openxmlformats.org/officeDocument/2006/relationships/settings" Target="/word/settings.xml" Id="Rc45969f2e96241c3" /><Relationship Type="http://schemas.openxmlformats.org/officeDocument/2006/relationships/image" Target="/word/media/e30fb3f3-360d-4462-a6be-089236a8b5f0.png" Id="R6dd36a8d2453487a" /></Relationships>
</file>