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63186c2bc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3def07f92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Wallis Sands,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a144a371d4fe1" /><Relationship Type="http://schemas.openxmlformats.org/officeDocument/2006/relationships/numbering" Target="/word/numbering.xml" Id="Rd4ad3d989d0e46a2" /><Relationship Type="http://schemas.openxmlformats.org/officeDocument/2006/relationships/settings" Target="/word/settings.xml" Id="R306ac9a7dc0544d0" /><Relationship Type="http://schemas.openxmlformats.org/officeDocument/2006/relationships/image" Target="/word/media/c5a4c40e-927c-4203-a36a-4794aa2eef88.png" Id="R1443def07f924542" /></Relationships>
</file>