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799a5bf22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985362a73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Wallkill,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9d864697f4bbd" /><Relationship Type="http://schemas.openxmlformats.org/officeDocument/2006/relationships/numbering" Target="/word/numbering.xml" Id="Raad581f8b061482a" /><Relationship Type="http://schemas.openxmlformats.org/officeDocument/2006/relationships/settings" Target="/word/settings.xml" Id="R2dfae8cccfea4214" /><Relationship Type="http://schemas.openxmlformats.org/officeDocument/2006/relationships/image" Target="/word/media/b7489459-94e1-401a-83ac-65287ddcb0bf.png" Id="R4dc985362a734e08" /></Relationships>
</file>