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60aaf15a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87f892b9d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Wallkill Camp,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dd5b41d044eb6" /><Relationship Type="http://schemas.openxmlformats.org/officeDocument/2006/relationships/numbering" Target="/word/numbering.xml" Id="R23ac99822dce4f3e" /><Relationship Type="http://schemas.openxmlformats.org/officeDocument/2006/relationships/settings" Target="/word/settings.xml" Id="R5410d48ab3404659" /><Relationship Type="http://schemas.openxmlformats.org/officeDocument/2006/relationships/image" Target="/word/media/2ac267c0-8447-499e-84ba-6c8cc19f7a49.png" Id="R3e487f892b9d407f" /></Relationships>
</file>