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9f5e9b1a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2fba399f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9169cead4b66" /><Relationship Type="http://schemas.openxmlformats.org/officeDocument/2006/relationships/numbering" Target="/word/numbering.xml" Id="Rf784b55b8dae4dd1" /><Relationship Type="http://schemas.openxmlformats.org/officeDocument/2006/relationships/settings" Target="/word/settings.xml" Id="R77dbbdd825384070" /><Relationship Type="http://schemas.openxmlformats.org/officeDocument/2006/relationships/image" Target="/word/media/86efe500-4c16-4a1a-95c4-61beb54c80cb.png" Id="R82b82fba399f4c31" /></Relationships>
</file>