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12043c3d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f667f92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cc738cdcf43bc" /><Relationship Type="http://schemas.openxmlformats.org/officeDocument/2006/relationships/numbering" Target="/word/numbering.xml" Id="Rd05ec554605f4bf0" /><Relationship Type="http://schemas.openxmlformats.org/officeDocument/2006/relationships/settings" Target="/word/settings.xml" Id="Rd6d697b190284011" /><Relationship Type="http://schemas.openxmlformats.org/officeDocument/2006/relationships/image" Target="/word/media/632da98b-d97a-432e-ad47-444bed5359ea.png" Id="R9dd1f667f9294101" /></Relationships>
</file>